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39ED" w14:textId="07DC9135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D25C6B">
        <w:rPr>
          <w:rFonts w:cstheme="minorHAnsi"/>
          <w:sz w:val="24"/>
          <w:szCs w:val="24"/>
        </w:rPr>
        <w:t>September 21</w:t>
      </w:r>
      <w:r>
        <w:rPr>
          <w:rFonts w:cstheme="minorHAnsi"/>
          <w:sz w:val="24"/>
          <w:szCs w:val="24"/>
        </w:rPr>
        <w:t>, 202</w:t>
      </w:r>
      <w:r w:rsidR="00D25C6B">
        <w:rPr>
          <w:rFonts w:cstheme="minorHAnsi"/>
          <w:sz w:val="24"/>
          <w:szCs w:val="24"/>
        </w:rPr>
        <w:t>2</w:t>
      </w:r>
    </w:p>
    <w:p w14:paraId="37C12B24" w14:textId="72570F0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</w:t>
      </w:r>
      <w:r w:rsidR="00D25C6B">
        <w:rPr>
          <w:rFonts w:cstheme="minorHAnsi"/>
          <w:sz w:val="24"/>
          <w:szCs w:val="24"/>
        </w:rPr>
        <w:t>30</w:t>
      </w:r>
      <w:r w:rsidRPr="00CE6203">
        <w:rPr>
          <w:rFonts w:cstheme="minorHAnsi"/>
          <w:sz w:val="24"/>
          <w:szCs w:val="24"/>
        </w:rPr>
        <w:t xml:space="preserve"> pm</w:t>
      </w:r>
    </w:p>
    <w:p w14:paraId="08A0C917" w14:textId="15EBFA0C" w:rsidR="0072652D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Location</w:t>
      </w:r>
      <w:r w:rsidRPr="00CE6203">
        <w:rPr>
          <w:rFonts w:cstheme="minorHAnsi"/>
          <w:sz w:val="24"/>
          <w:szCs w:val="24"/>
        </w:rPr>
        <w:t xml:space="preserve">: </w:t>
      </w:r>
      <w:r w:rsidR="007D5D43">
        <w:rPr>
          <w:rFonts w:cstheme="minorHAnsi"/>
          <w:sz w:val="24"/>
          <w:szCs w:val="24"/>
        </w:rPr>
        <w:t xml:space="preserve">In Person at the </w:t>
      </w:r>
      <w:proofErr w:type="spellStart"/>
      <w:r w:rsidR="007D5D43">
        <w:rPr>
          <w:rFonts w:cstheme="minorHAnsi"/>
          <w:sz w:val="24"/>
          <w:szCs w:val="24"/>
        </w:rPr>
        <w:t>Montroyal</w:t>
      </w:r>
      <w:proofErr w:type="spellEnd"/>
      <w:r w:rsidR="007D5D43">
        <w:rPr>
          <w:rFonts w:cstheme="minorHAnsi"/>
          <w:sz w:val="24"/>
          <w:szCs w:val="24"/>
        </w:rPr>
        <w:t xml:space="preserve"> Library or </w:t>
      </w:r>
      <w:r w:rsidR="00165EFB">
        <w:rPr>
          <w:rFonts w:cstheme="minorHAnsi"/>
          <w:sz w:val="24"/>
          <w:szCs w:val="24"/>
        </w:rPr>
        <w:t>Remotely via the Link Below:</w:t>
      </w:r>
    </w:p>
    <w:p w14:paraId="75720F4B" w14:textId="63C9A05B" w:rsidR="007D5D43" w:rsidRPr="007D5D43" w:rsidRDefault="0002609B" w:rsidP="007D5D43">
      <w:pPr>
        <w:rPr>
          <w:rFonts w:ascii="Segoe UI" w:eastAsia="Times New Roman" w:hAnsi="Segoe UI" w:cs="Segoe UI"/>
          <w:color w:val="252424"/>
          <w:sz w:val="16"/>
          <w:szCs w:val="16"/>
          <w:lang w:val="en-US"/>
        </w:rPr>
      </w:pPr>
      <w:hyperlink r:id="rId7" w:tgtFrame="_blank" w:history="1">
        <w:r w:rsidR="007D5D43" w:rsidRPr="007D5D43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  <w:lang w:val="en-US"/>
          </w:rPr>
          <w:t>Click here to join the meeting</w:t>
        </w:r>
      </w:hyperlink>
      <w:r w:rsidR="007D5D43" w:rsidRPr="007D5D43">
        <w:rPr>
          <w:rFonts w:ascii="Segoe UI" w:eastAsia="Times New Roman" w:hAnsi="Segoe UI" w:cs="Segoe UI"/>
          <w:color w:val="252424"/>
          <w:sz w:val="16"/>
          <w:szCs w:val="16"/>
          <w:lang w:val="en-US"/>
        </w:rPr>
        <w:t xml:space="preserve"> </w:t>
      </w:r>
      <w:r w:rsidR="009C7FDB">
        <w:rPr>
          <w:rFonts w:ascii="Segoe UI" w:eastAsia="Times New Roman" w:hAnsi="Segoe UI" w:cs="Segoe UI"/>
          <w:color w:val="252424"/>
          <w:sz w:val="16"/>
          <w:szCs w:val="16"/>
          <w:lang w:val="en-US"/>
        </w:rPr>
        <w:t xml:space="preserve">(Right Click and Choose Open </w:t>
      </w:r>
      <w:proofErr w:type="spellStart"/>
      <w:r w:rsidR="009C7FDB">
        <w:rPr>
          <w:rFonts w:ascii="Segoe UI" w:eastAsia="Times New Roman" w:hAnsi="Segoe UI" w:cs="Segoe UI"/>
          <w:color w:val="252424"/>
          <w:sz w:val="16"/>
          <w:szCs w:val="16"/>
          <w:lang w:val="en-US"/>
        </w:rPr>
        <w:t>HyperLink</w:t>
      </w:r>
      <w:proofErr w:type="spellEnd"/>
      <w:r w:rsidR="009C7FDB">
        <w:rPr>
          <w:rFonts w:ascii="Segoe UI" w:eastAsia="Times New Roman" w:hAnsi="Segoe UI" w:cs="Segoe UI"/>
          <w:color w:val="252424"/>
          <w:sz w:val="16"/>
          <w:szCs w:val="16"/>
          <w:lang w:val="en-US"/>
        </w:rPr>
        <w:t>)</w:t>
      </w:r>
    </w:p>
    <w:p w14:paraId="71113ED7" w14:textId="77777777" w:rsidR="00165EFB" w:rsidRPr="00165EFB" w:rsidRDefault="00165EFB" w:rsidP="00165EFB">
      <w:pPr>
        <w:rPr>
          <w:rFonts w:ascii="Segoe UI" w:eastAsia="Times New Roman" w:hAnsi="Segoe UI" w:cs="Segoe UI"/>
          <w:color w:val="252424"/>
          <w:sz w:val="16"/>
          <w:szCs w:val="16"/>
          <w:lang w:val="en-US"/>
        </w:rPr>
      </w:pPr>
    </w:p>
    <w:p w14:paraId="48D74BC8" w14:textId="77777777" w:rsidR="0072652D" w:rsidRPr="00CE6203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Call to Order</w:t>
      </w:r>
    </w:p>
    <w:p w14:paraId="068310D3" w14:textId="77777777" w:rsidR="0072652D" w:rsidRPr="00CE6203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Establish quorum</w:t>
      </w:r>
    </w:p>
    <w:p w14:paraId="6D2927F8" w14:textId="35F2E176" w:rsidR="0072652D" w:rsidRPr="00CE6203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Approval of agenda</w:t>
      </w:r>
    </w:p>
    <w:p w14:paraId="02737815" w14:textId="29CEB0B8" w:rsidR="00906A07" w:rsidRPr="00A3792F" w:rsidRDefault="0072652D" w:rsidP="00A3792F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Approval of previous meeting minutes</w:t>
      </w:r>
      <w:r w:rsidR="00F076BA">
        <w:rPr>
          <w:rFonts w:cstheme="minorHAnsi"/>
          <w:sz w:val="24"/>
          <w:szCs w:val="24"/>
        </w:rPr>
        <w:t xml:space="preserve"> (from</w:t>
      </w:r>
      <w:r w:rsidR="00906A07">
        <w:rPr>
          <w:rFonts w:cstheme="minorHAnsi"/>
          <w:sz w:val="24"/>
          <w:szCs w:val="24"/>
        </w:rPr>
        <w:t xml:space="preserve"> June 22, 2022)</w:t>
      </w:r>
    </w:p>
    <w:p w14:paraId="1E65F942" w14:textId="795E3C76" w:rsidR="0072652D" w:rsidRDefault="00E43332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</w:t>
      </w:r>
      <w:r w:rsidR="00906A07">
        <w:rPr>
          <w:rFonts w:cstheme="minorHAnsi"/>
          <w:sz w:val="24"/>
          <w:szCs w:val="24"/>
        </w:rPr>
        <w:t xml:space="preserve">Update </w:t>
      </w:r>
      <w:r w:rsidR="0072652D">
        <w:rPr>
          <w:rFonts w:cstheme="minorHAnsi"/>
          <w:sz w:val="24"/>
          <w:szCs w:val="24"/>
        </w:rPr>
        <w:t>(</w:t>
      </w:r>
      <w:r w:rsidR="00D16D0A">
        <w:rPr>
          <w:rFonts w:cstheme="minorHAnsi"/>
          <w:sz w:val="24"/>
          <w:szCs w:val="24"/>
        </w:rPr>
        <w:t>10</w:t>
      </w:r>
      <w:r w:rsidR="0072652D">
        <w:rPr>
          <w:rFonts w:cstheme="minorHAnsi"/>
          <w:sz w:val="24"/>
          <w:szCs w:val="24"/>
        </w:rPr>
        <w:t xml:space="preserve"> min)</w:t>
      </w:r>
    </w:p>
    <w:p w14:paraId="2F426EDC" w14:textId="2A172637" w:rsidR="00A3792F" w:rsidRDefault="00A3792F" w:rsidP="00A3792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in new Executive members:</w:t>
      </w:r>
    </w:p>
    <w:p w14:paraId="5521D1BD" w14:textId="5B87B040" w:rsidR="00A3792F" w:rsidRDefault="00A3792F" w:rsidP="00A3792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– Timon Buys</w:t>
      </w:r>
    </w:p>
    <w:p w14:paraId="7F81801B" w14:textId="173CEC75" w:rsidR="004D149F" w:rsidRDefault="004D149F" w:rsidP="00A3792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Communications Coordinator </w:t>
      </w:r>
      <w:r w:rsidR="00CF794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CF7947">
        <w:rPr>
          <w:rFonts w:cstheme="minorHAnsi"/>
          <w:sz w:val="24"/>
          <w:szCs w:val="24"/>
        </w:rPr>
        <w:t>Greer Wright</w:t>
      </w:r>
    </w:p>
    <w:p w14:paraId="36682BEA" w14:textId="4D5C3012" w:rsidR="00A3792F" w:rsidRDefault="00A3792F" w:rsidP="00A3792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Events/Fundraising – Cathie </w:t>
      </w:r>
      <w:proofErr w:type="spellStart"/>
      <w:r>
        <w:rPr>
          <w:rFonts w:cstheme="minorHAnsi"/>
          <w:sz w:val="24"/>
          <w:szCs w:val="24"/>
        </w:rPr>
        <w:t>Garnis</w:t>
      </w:r>
      <w:proofErr w:type="spellEnd"/>
      <w:r>
        <w:rPr>
          <w:rFonts w:cstheme="minorHAnsi"/>
          <w:sz w:val="24"/>
          <w:szCs w:val="24"/>
        </w:rPr>
        <w:t xml:space="preserve"> and Michelle Allan</w:t>
      </w:r>
    </w:p>
    <w:p w14:paraId="64AD0717" w14:textId="728BF814" w:rsidR="00842B82" w:rsidRDefault="00CF7947" w:rsidP="00CF794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positions that have been filled, but do not require a vote:</w:t>
      </w:r>
    </w:p>
    <w:p w14:paraId="7EB9167E" w14:textId="13B811F7" w:rsidR="00CF7947" w:rsidRDefault="00CF7947" w:rsidP="00CF7947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</w:t>
      </w:r>
    </w:p>
    <w:p w14:paraId="1795DA2B" w14:textId="7003F481" w:rsidR="00CF7947" w:rsidRPr="00CF7947" w:rsidRDefault="00165594" w:rsidP="00CF7947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Rep Coordinator</w:t>
      </w:r>
    </w:p>
    <w:p w14:paraId="3ED994F1" w14:textId="6016C671" w:rsidR="00B1243E" w:rsidRPr="00D16D0A" w:rsidRDefault="00B1243E" w:rsidP="00B1243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D16D0A">
        <w:rPr>
          <w:rFonts w:cstheme="minorHAnsi"/>
          <w:sz w:val="24"/>
          <w:szCs w:val="24"/>
        </w:rPr>
        <w:t>Principal Update (10 min)</w:t>
      </w:r>
    </w:p>
    <w:p w14:paraId="4809B984" w14:textId="067D7D74" w:rsidR="0072652D" w:rsidRPr="00CE6203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Treasurer update (</w:t>
      </w:r>
      <w:r w:rsidR="00D16D0A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min)</w:t>
      </w:r>
    </w:p>
    <w:p w14:paraId="381ED91E" w14:textId="77777777" w:rsidR="0072652D" w:rsidRPr="00CE6203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Other PAC Executive updates</w:t>
      </w:r>
      <w:r>
        <w:rPr>
          <w:rFonts w:cstheme="minorHAnsi"/>
          <w:sz w:val="24"/>
          <w:szCs w:val="24"/>
        </w:rPr>
        <w:t xml:space="preserve"> (5 min)</w:t>
      </w:r>
    </w:p>
    <w:p w14:paraId="127C1769" w14:textId="77777777" w:rsidR="0072652D" w:rsidRPr="00CE6203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Committees Update (if present)</w:t>
      </w:r>
      <w:r>
        <w:rPr>
          <w:rFonts w:cstheme="minorHAnsi"/>
          <w:sz w:val="24"/>
          <w:szCs w:val="24"/>
        </w:rPr>
        <w:t xml:space="preserve"> (5 min)</w:t>
      </w:r>
    </w:p>
    <w:p w14:paraId="7A24BBD9" w14:textId="77777777" w:rsidR="0072652D" w:rsidRPr="00CE6203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General Questions</w:t>
      </w:r>
      <w:r>
        <w:rPr>
          <w:rFonts w:cstheme="minorHAnsi"/>
          <w:sz w:val="24"/>
          <w:szCs w:val="24"/>
        </w:rPr>
        <w:t xml:space="preserve"> (10 min)</w:t>
      </w:r>
    </w:p>
    <w:p w14:paraId="6E476BDD" w14:textId="77777777" w:rsidR="0072652D" w:rsidRPr="00CE6203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sz w:val="24"/>
          <w:szCs w:val="24"/>
        </w:rPr>
      </w:pPr>
      <w:r w:rsidRPr="00CE6203">
        <w:rPr>
          <w:rFonts w:cstheme="minorHAnsi"/>
          <w:sz w:val="24"/>
          <w:szCs w:val="24"/>
        </w:rPr>
        <w:t>Adjourn</w:t>
      </w:r>
    </w:p>
    <w:p w14:paraId="4501FD30" w14:textId="77777777" w:rsidR="0072652D" w:rsidRDefault="0072652D" w:rsidP="0072652D">
      <w:pPr>
        <w:spacing w:before="120" w:after="120" w:line="240" w:lineRule="auto"/>
        <w:ind w:left="363"/>
        <w:rPr>
          <w:rFonts w:cstheme="minorHAnsi"/>
          <w:sz w:val="24"/>
          <w:szCs w:val="24"/>
        </w:rPr>
      </w:pPr>
    </w:p>
    <w:p w14:paraId="785AF6AC" w14:textId="77777777" w:rsidR="0072652D" w:rsidRDefault="0072652D" w:rsidP="0072652D">
      <w:pPr>
        <w:spacing w:before="120" w:after="120" w:line="240" w:lineRule="auto"/>
        <w:ind w:left="363"/>
        <w:rPr>
          <w:rFonts w:cstheme="minorHAnsi"/>
          <w:sz w:val="24"/>
          <w:szCs w:val="24"/>
        </w:rPr>
      </w:pPr>
    </w:p>
    <w:p w14:paraId="28201C46" w14:textId="5D08AAAD" w:rsidR="00D7438A" w:rsidRPr="0072652D" w:rsidRDefault="0072652D" w:rsidP="0072652D">
      <w:pPr>
        <w:spacing w:before="120" w:after="120" w:line="240" w:lineRule="auto"/>
        <w:ind w:left="363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Next Meeting:</w:t>
      </w:r>
      <w:r w:rsidRPr="003367ED">
        <w:rPr>
          <w:rFonts w:cstheme="minorHAnsi"/>
          <w:sz w:val="24"/>
          <w:szCs w:val="24"/>
        </w:rPr>
        <w:t xml:space="preserve"> </w:t>
      </w:r>
      <w:r w:rsidR="00991BEA">
        <w:rPr>
          <w:rFonts w:cstheme="minorHAnsi"/>
          <w:sz w:val="24"/>
          <w:szCs w:val="24"/>
        </w:rPr>
        <w:t>October 19</w:t>
      </w:r>
      <w:r w:rsidR="00F0429D">
        <w:rPr>
          <w:rFonts w:cstheme="minorHAnsi"/>
          <w:sz w:val="24"/>
          <w:szCs w:val="24"/>
        </w:rPr>
        <w:t>, 202</w:t>
      </w:r>
      <w:r w:rsidR="00991BEA">
        <w:rPr>
          <w:rFonts w:cstheme="minorHAnsi"/>
          <w:sz w:val="24"/>
          <w:szCs w:val="24"/>
        </w:rPr>
        <w:t>2</w:t>
      </w:r>
    </w:p>
    <w:sectPr w:rsidR="00D7438A" w:rsidRPr="0072652D" w:rsidSect="006D418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DB62" w14:textId="77777777" w:rsidR="0047607B" w:rsidRDefault="0047607B" w:rsidP="0072652D">
      <w:pPr>
        <w:spacing w:after="0" w:line="240" w:lineRule="auto"/>
      </w:pPr>
      <w:r>
        <w:separator/>
      </w:r>
    </w:p>
  </w:endnote>
  <w:endnote w:type="continuationSeparator" w:id="0">
    <w:p w14:paraId="734B9D0B" w14:textId="77777777" w:rsidR="0047607B" w:rsidRDefault="0047607B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6245" w14:textId="77777777" w:rsidR="0047607B" w:rsidRDefault="0047607B" w:rsidP="0072652D">
      <w:pPr>
        <w:spacing w:after="0" w:line="240" w:lineRule="auto"/>
      </w:pPr>
      <w:r>
        <w:separator/>
      </w:r>
    </w:p>
  </w:footnote>
  <w:footnote w:type="continuationSeparator" w:id="0">
    <w:p w14:paraId="4E08DADF" w14:textId="77777777" w:rsidR="0047607B" w:rsidRDefault="0047607B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386"/>
      <w:gridCol w:w="2816"/>
    </w:tblGrid>
    <w:tr w:rsidR="0072652D" w:rsidRPr="0072652D" w14:paraId="47AA649C" w14:textId="77777777" w:rsidTr="0072652D">
      <w:trPr>
        <w:trHeight w:val="780"/>
      </w:trPr>
      <w:tc>
        <w:tcPr>
          <w:tcW w:w="2127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2" name="Picture 2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3052D313" w14:textId="20309209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AGENDA: 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Sept 21, 2022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- 7: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30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PM</w:t>
          </w:r>
        </w:p>
      </w:tc>
      <w:tc>
        <w:tcPr>
          <w:tcW w:w="2816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5F4"/>
    <w:multiLevelType w:val="hybridMultilevel"/>
    <w:tmpl w:val="84D8E564"/>
    <w:lvl w:ilvl="0" w:tplc="E730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C3237"/>
    <w:multiLevelType w:val="hybridMultilevel"/>
    <w:tmpl w:val="E602A0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7309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16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688">
    <w:abstractNumId w:val="1"/>
  </w:num>
  <w:num w:numId="2" w16cid:durableId="1567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2609B"/>
    <w:rsid w:val="00165594"/>
    <w:rsid w:val="00165EFB"/>
    <w:rsid w:val="00246636"/>
    <w:rsid w:val="00420ED2"/>
    <w:rsid w:val="0047607B"/>
    <w:rsid w:val="004D149F"/>
    <w:rsid w:val="005B4BFD"/>
    <w:rsid w:val="006D418D"/>
    <w:rsid w:val="0072652D"/>
    <w:rsid w:val="007B0019"/>
    <w:rsid w:val="007D5D43"/>
    <w:rsid w:val="00842B82"/>
    <w:rsid w:val="00906A07"/>
    <w:rsid w:val="00991BEA"/>
    <w:rsid w:val="009C7FDB"/>
    <w:rsid w:val="00A3792F"/>
    <w:rsid w:val="00B1243E"/>
    <w:rsid w:val="00BE6FAC"/>
    <w:rsid w:val="00CD6EEC"/>
    <w:rsid w:val="00CF7947"/>
    <w:rsid w:val="00D16D0A"/>
    <w:rsid w:val="00D25C6B"/>
    <w:rsid w:val="00E43332"/>
    <w:rsid w:val="00F0429D"/>
    <w:rsid w:val="00F076BA"/>
    <w:rsid w:val="00F2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2JkMzhiNWUtNmNiZC00NmQ3LWIxZjQtZjAyYzllYzIzYzFk%40thread.v2/0?context=%7b%22Tid%22%3a%2212416ef9-0bee-441d-8b6f-b25ae0735545%22%2c%22Oid%22%3a%222770ade3-31cd-4338-80c6-72d603fee2a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Greer Thomas</cp:lastModifiedBy>
  <cp:revision>2</cp:revision>
  <dcterms:created xsi:type="dcterms:W3CDTF">2022-09-21T14:30:00Z</dcterms:created>
  <dcterms:modified xsi:type="dcterms:W3CDTF">2022-09-21T14:30:00Z</dcterms:modified>
</cp:coreProperties>
</file>