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9C17" w14:textId="77777777" w:rsidR="00FF03D2" w:rsidRDefault="00FF03D2" w:rsidP="0072652D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57BE39ED" w14:textId="06089D7B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Date</w:t>
      </w:r>
      <w:r w:rsidRPr="00CE6203">
        <w:rPr>
          <w:rFonts w:cstheme="minorHAnsi"/>
          <w:sz w:val="24"/>
          <w:szCs w:val="24"/>
        </w:rPr>
        <w:t xml:space="preserve">: </w:t>
      </w:r>
      <w:r w:rsidR="00026FE1">
        <w:rPr>
          <w:rFonts w:cstheme="minorHAnsi"/>
          <w:sz w:val="24"/>
          <w:szCs w:val="24"/>
        </w:rPr>
        <w:t>April 20</w:t>
      </w:r>
      <w:r>
        <w:rPr>
          <w:rFonts w:cstheme="minorHAnsi"/>
          <w:sz w:val="24"/>
          <w:szCs w:val="24"/>
        </w:rPr>
        <w:t>, 202</w:t>
      </w:r>
      <w:r w:rsidR="00E9704C">
        <w:rPr>
          <w:rFonts w:cstheme="minorHAnsi"/>
          <w:sz w:val="24"/>
          <w:szCs w:val="24"/>
        </w:rPr>
        <w:t>3</w:t>
      </w:r>
    </w:p>
    <w:p w14:paraId="37C12B24" w14:textId="72570F08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Time</w:t>
      </w:r>
      <w:r w:rsidRPr="00CE6203">
        <w:rPr>
          <w:rFonts w:cstheme="minorHAnsi"/>
          <w:sz w:val="24"/>
          <w:szCs w:val="24"/>
        </w:rPr>
        <w:t>: 7:</w:t>
      </w:r>
      <w:r w:rsidR="00D25C6B">
        <w:rPr>
          <w:rFonts w:cstheme="minorHAnsi"/>
          <w:sz w:val="24"/>
          <w:szCs w:val="24"/>
        </w:rPr>
        <w:t>30</w:t>
      </w:r>
      <w:r w:rsidRPr="00CE6203">
        <w:rPr>
          <w:rFonts w:cstheme="minorHAnsi"/>
          <w:sz w:val="24"/>
          <w:szCs w:val="24"/>
        </w:rPr>
        <w:t xml:space="preserve"> pm</w:t>
      </w:r>
    </w:p>
    <w:p w14:paraId="66E994CC" w14:textId="77777777" w:rsidR="00FE3AF8" w:rsidRDefault="0072652D" w:rsidP="00FE3AF8">
      <w:pPr>
        <w:rPr>
          <w:rFonts w:ascii="Segoe UI" w:eastAsia="Times New Roman" w:hAnsi="Segoe UI" w:cs="Segoe UI"/>
          <w:color w:val="252424"/>
          <w:lang w:val="en-US"/>
        </w:rPr>
      </w:pPr>
      <w:r w:rsidRPr="0072652D">
        <w:rPr>
          <w:rFonts w:cstheme="minorHAnsi"/>
          <w:b/>
          <w:bCs/>
          <w:sz w:val="24"/>
          <w:szCs w:val="24"/>
        </w:rPr>
        <w:t>Location</w:t>
      </w:r>
      <w:r w:rsidRPr="00CE6203">
        <w:rPr>
          <w:rFonts w:cstheme="minorHAnsi"/>
          <w:sz w:val="24"/>
          <w:szCs w:val="24"/>
        </w:rPr>
        <w:t xml:space="preserve">: </w:t>
      </w:r>
      <w:hyperlink r:id="rId7" w:tgtFrame="_blank" w:history="1">
        <w:r w:rsidR="00FE3AF8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="00FE3AF8"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71113ED7" w14:textId="29FE50B2" w:rsidR="00165EFB" w:rsidRPr="00165EFB" w:rsidRDefault="00165EFB" w:rsidP="00FE3AF8">
      <w:pPr>
        <w:spacing w:before="120" w:after="120" w:line="240" w:lineRule="auto"/>
        <w:rPr>
          <w:rFonts w:ascii="Segoe UI" w:eastAsia="Times New Roman" w:hAnsi="Segoe UI" w:cs="Segoe UI"/>
          <w:color w:val="252424"/>
          <w:sz w:val="16"/>
          <w:szCs w:val="16"/>
          <w:lang w:val="en-US"/>
        </w:rPr>
      </w:pPr>
    </w:p>
    <w:p w14:paraId="48D74BC8" w14:textId="77777777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Call to Order</w:t>
      </w:r>
    </w:p>
    <w:p w14:paraId="068310D3" w14:textId="77777777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Establish quorum</w:t>
      </w:r>
    </w:p>
    <w:p w14:paraId="6D2927F8" w14:textId="35F2E176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Approval of agenda</w:t>
      </w:r>
    </w:p>
    <w:p w14:paraId="7B7A632C" w14:textId="440D9D3F" w:rsidR="0046789C" w:rsidRPr="000B09BA" w:rsidRDefault="0072652D" w:rsidP="0046789C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Approval of previous meeting minutes</w:t>
      </w:r>
      <w:r w:rsidR="00F076BA" w:rsidRPr="000B09BA">
        <w:rPr>
          <w:rFonts w:cstheme="minorHAnsi"/>
        </w:rPr>
        <w:t xml:space="preserve"> (from</w:t>
      </w:r>
      <w:r w:rsidR="00906A07" w:rsidRPr="000B09BA">
        <w:rPr>
          <w:rFonts w:cstheme="minorHAnsi"/>
        </w:rPr>
        <w:t xml:space="preserve"> </w:t>
      </w:r>
      <w:r w:rsidR="00FE3AF8">
        <w:rPr>
          <w:rFonts w:cstheme="minorHAnsi"/>
        </w:rPr>
        <w:t>February 23</w:t>
      </w:r>
      <w:r w:rsidR="00906A07" w:rsidRPr="000B09BA">
        <w:rPr>
          <w:rFonts w:cstheme="minorHAnsi"/>
        </w:rPr>
        <w:t>, 2022)</w:t>
      </w:r>
    </w:p>
    <w:p w14:paraId="1E65F942" w14:textId="0DAFE070" w:rsidR="0072652D" w:rsidRDefault="00E43332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 xml:space="preserve">Chair </w:t>
      </w:r>
      <w:r w:rsidR="00906A07" w:rsidRPr="000B09BA">
        <w:rPr>
          <w:rFonts w:cstheme="minorHAnsi"/>
        </w:rPr>
        <w:t xml:space="preserve">Update </w:t>
      </w:r>
      <w:r w:rsidR="0072652D" w:rsidRPr="000B09BA">
        <w:rPr>
          <w:rFonts w:cstheme="minorHAnsi"/>
        </w:rPr>
        <w:t>(</w:t>
      </w:r>
      <w:r w:rsidR="00D16D0A" w:rsidRPr="000B09BA">
        <w:rPr>
          <w:rFonts w:cstheme="minorHAnsi"/>
        </w:rPr>
        <w:t>10</w:t>
      </w:r>
      <w:r w:rsidR="0072652D" w:rsidRPr="000B09BA">
        <w:rPr>
          <w:rFonts w:cstheme="minorHAnsi"/>
        </w:rPr>
        <w:t xml:space="preserve"> min)</w:t>
      </w:r>
    </w:p>
    <w:p w14:paraId="3ED994F1" w14:textId="6E8D21CB" w:rsidR="00B1243E" w:rsidRDefault="00B1243E" w:rsidP="00B1243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0B09BA">
        <w:rPr>
          <w:rFonts w:cstheme="minorHAnsi"/>
        </w:rPr>
        <w:t>Principal Update (10 min)</w:t>
      </w:r>
    </w:p>
    <w:p w14:paraId="4809B984" w14:textId="560516CF" w:rsidR="0072652D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Treasurer update (</w:t>
      </w:r>
      <w:r w:rsidR="00D16D0A" w:rsidRPr="000B09BA">
        <w:rPr>
          <w:rFonts w:cstheme="minorHAnsi"/>
        </w:rPr>
        <w:t>10</w:t>
      </w:r>
      <w:r w:rsidRPr="000B09BA">
        <w:rPr>
          <w:rFonts w:cstheme="minorHAnsi"/>
        </w:rPr>
        <w:t xml:space="preserve"> min)</w:t>
      </w:r>
    </w:p>
    <w:p w14:paraId="381ED91E" w14:textId="685C164B" w:rsidR="0072652D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Other PAC Executive updates (5 min)</w:t>
      </w:r>
    </w:p>
    <w:p w14:paraId="5BE00DA6" w14:textId="48FF7EA5" w:rsidR="002B44C1" w:rsidRDefault="0072652D" w:rsidP="002B44C1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Committees Update (if present) (5 min)</w:t>
      </w:r>
    </w:p>
    <w:p w14:paraId="794BED30" w14:textId="5F3D01D7" w:rsidR="00D52B93" w:rsidRPr="007F7118" w:rsidRDefault="00D52B93" w:rsidP="00D52B9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  <w:color w:val="FF0000"/>
        </w:rPr>
      </w:pPr>
      <w:r w:rsidRPr="007F7118">
        <w:rPr>
          <w:rFonts w:cstheme="minorHAnsi"/>
          <w:color w:val="FF0000"/>
        </w:rPr>
        <w:t>Vote #1: Approval of a ‘do not exceed’ budget of $750 for a year end event near the end of June</w:t>
      </w:r>
      <w:r w:rsidR="00AC6CFD">
        <w:rPr>
          <w:rFonts w:cstheme="minorHAnsi"/>
          <w:color w:val="FF0000"/>
        </w:rPr>
        <w:t xml:space="preserve"> (date pending).</w:t>
      </w:r>
    </w:p>
    <w:p w14:paraId="73530642" w14:textId="77777777" w:rsidR="00587E1C" w:rsidRDefault="00D52B93" w:rsidP="00D52B9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  <w:color w:val="FF0000"/>
        </w:rPr>
      </w:pPr>
      <w:r w:rsidRPr="007F7118">
        <w:rPr>
          <w:rFonts w:cstheme="minorHAnsi"/>
          <w:color w:val="FF0000"/>
        </w:rPr>
        <w:t>Vote #2:</w:t>
      </w:r>
    </w:p>
    <w:p w14:paraId="568D8200" w14:textId="77777777" w:rsidR="00587E1C" w:rsidRDefault="00D52B93" w:rsidP="00587E1C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  <w:color w:val="FF0000"/>
        </w:rPr>
      </w:pPr>
      <w:r w:rsidRPr="007F7118">
        <w:rPr>
          <w:rFonts w:cstheme="minorHAnsi"/>
          <w:color w:val="FF0000"/>
        </w:rPr>
        <w:t xml:space="preserve">Approval for </w:t>
      </w:r>
      <w:r w:rsidR="00FE1FAE" w:rsidRPr="007F7118">
        <w:rPr>
          <w:rFonts w:cstheme="minorHAnsi"/>
          <w:color w:val="FF0000"/>
        </w:rPr>
        <w:t>a portable loud speaker for school events</w:t>
      </w:r>
      <w:r w:rsidR="007F7118" w:rsidRPr="007F7118">
        <w:rPr>
          <w:rFonts w:cstheme="minorHAnsi"/>
          <w:color w:val="FF0000"/>
        </w:rPr>
        <w:t xml:space="preserve"> plus stand. Cost of speaker from Best Buy is $609 + tax and the cost of the stand is $70 + tax.</w:t>
      </w:r>
    </w:p>
    <w:p w14:paraId="3BCA3938" w14:textId="5260619C" w:rsidR="00D52B93" w:rsidRPr="007F7118" w:rsidRDefault="007F7118" w:rsidP="00587E1C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  <w:color w:val="FF0000"/>
        </w:rPr>
      </w:pPr>
      <w:r>
        <w:rPr>
          <w:rFonts w:cstheme="minorHAnsi"/>
          <w:color w:val="FF0000"/>
        </w:rPr>
        <w:t>Details</w:t>
      </w:r>
      <w:r w:rsidR="00587E1C">
        <w:rPr>
          <w:rFonts w:cstheme="minorHAnsi"/>
          <w:color w:val="FF0000"/>
        </w:rPr>
        <w:t xml:space="preserve"> can be found here: </w:t>
      </w:r>
      <w:r w:rsidR="00587E1C" w:rsidRPr="00587E1C">
        <w:rPr>
          <w:rFonts w:cstheme="minorHAnsi"/>
          <w:color w:val="FF0000"/>
        </w:rPr>
        <w:t>https://www.bestbuy.ca/en-ca/product/mackie-thump-go-8-portable-battery-powered-loudspeaker/16650483?cmp=seo-16650483&amp;cmp=knc-s-71700000081849189&amp;gclid=CjwKCAjw0N6hBhAUEiwAXab-TS_WRD-n2PAJGC4-lt7MLQTOuXuvmYqy6Cpu7I3pWrSJPNfYu5FxSRoCDYAQAvD_BwE&amp;gclsrc=aw.ds</w:t>
      </w:r>
    </w:p>
    <w:p w14:paraId="7A24BBD9" w14:textId="77777777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General Questions (10 min)</w:t>
      </w:r>
    </w:p>
    <w:p w14:paraId="176B56BC" w14:textId="77777777" w:rsidR="000B09BA" w:rsidRPr="000B09BA" w:rsidRDefault="0072652D" w:rsidP="000B09BA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Adjourn</w:t>
      </w:r>
    </w:p>
    <w:p w14:paraId="1B629B46" w14:textId="77777777" w:rsidR="000B09BA" w:rsidRDefault="000B09BA" w:rsidP="000B09BA">
      <w:pPr>
        <w:spacing w:before="120" w:after="120" w:line="240" w:lineRule="auto"/>
        <w:rPr>
          <w:rFonts w:cstheme="minorHAnsi"/>
          <w:b/>
          <w:bCs/>
        </w:rPr>
      </w:pPr>
    </w:p>
    <w:p w14:paraId="28201C46" w14:textId="755F3970" w:rsidR="00D7438A" w:rsidRPr="000B09BA" w:rsidRDefault="0072652D" w:rsidP="000B09BA">
      <w:pPr>
        <w:spacing w:before="120" w:after="120" w:line="240" w:lineRule="auto"/>
        <w:rPr>
          <w:rFonts w:cstheme="minorHAnsi"/>
        </w:rPr>
      </w:pPr>
      <w:r w:rsidRPr="000B09BA">
        <w:rPr>
          <w:rFonts w:cstheme="minorHAnsi"/>
          <w:b/>
          <w:bCs/>
        </w:rPr>
        <w:t>Next Meeting:</w:t>
      </w:r>
      <w:r w:rsidRPr="000B09BA">
        <w:rPr>
          <w:rFonts w:cstheme="minorHAnsi"/>
        </w:rPr>
        <w:t xml:space="preserve"> </w:t>
      </w:r>
      <w:r w:rsidR="00640FAE">
        <w:rPr>
          <w:rFonts w:cstheme="minorHAnsi"/>
        </w:rPr>
        <w:t xml:space="preserve">April </w:t>
      </w:r>
      <w:r w:rsidR="000F7503">
        <w:rPr>
          <w:rFonts w:cstheme="minorHAnsi"/>
        </w:rPr>
        <w:t>20</w:t>
      </w:r>
      <w:r w:rsidR="003901C3">
        <w:rPr>
          <w:rFonts w:cstheme="minorHAnsi"/>
        </w:rPr>
        <w:t>, 2023</w:t>
      </w:r>
    </w:p>
    <w:sectPr w:rsidR="00D7438A" w:rsidRPr="000B09BA" w:rsidSect="000B09B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343E" w14:textId="77777777" w:rsidR="002239A4" w:rsidRDefault="002239A4" w:rsidP="0072652D">
      <w:pPr>
        <w:spacing w:after="0" w:line="240" w:lineRule="auto"/>
      </w:pPr>
      <w:r>
        <w:separator/>
      </w:r>
    </w:p>
  </w:endnote>
  <w:endnote w:type="continuationSeparator" w:id="0">
    <w:p w14:paraId="06DA8D99" w14:textId="77777777" w:rsidR="002239A4" w:rsidRDefault="002239A4" w:rsidP="007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1951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EFD3CC" w14:textId="171CF5B7" w:rsid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075398" w14:textId="77777777" w:rsidR="0072652D" w:rsidRDefault="0072652D" w:rsidP="00726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/>
        <w:bCs/>
      </w:rPr>
      <w:id w:val="910586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379090" w14:textId="01E38649" w:rsidR="0072652D" w:rsidRP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  <w:rFonts w:cstheme="minorHAnsi"/>
            <w:b/>
            <w:bCs/>
          </w:rPr>
        </w:pPr>
        <w:r w:rsidRPr="0072652D">
          <w:rPr>
            <w:rStyle w:val="PageNumber"/>
            <w:rFonts w:cstheme="minorHAnsi"/>
            <w:b/>
            <w:bCs/>
            <w:lang w:val="en-US"/>
          </w:rPr>
          <w:t xml:space="preserve">Page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PAGE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  <w:r w:rsidRPr="0072652D">
          <w:rPr>
            <w:rStyle w:val="PageNumber"/>
            <w:rFonts w:cstheme="minorHAnsi"/>
            <w:b/>
            <w:bCs/>
            <w:lang w:val="en-US"/>
          </w:rPr>
          <w:t xml:space="preserve"> of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NUMPAGES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</w:p>
    </w:sdtContent>
  </w:sdt>
  <w:p w14:paraId="05E87BEA" w14:textId="77777777" w:rsidR="0072652D" w:rsidRDefault="0072652D" w:rsidP="007265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A9A" w14:textId="77777777" w:rsidR="002239A4" w:rsidRDefault="002239A4" w:rsidP="0072652D">
      <w:pPr>
        <w:spacing w:after="0" w:line="240" w:lineRule="auto"/>
      </w:pPr>
      <w:r>
        <w:separator/>
      </w:r>
    </w:p>
  </w:footnote>
  <w:footnote w:type="continuationSeparator" w:id="0">
    <w:p w14:paraId="2DD28FD4" w14:textId="77777777" w:rsidR="002239A4" w:rsidRDefault="002239A4" w:rsidP="007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1"/>
      <w:gridCol w:w="5523"/>
      <w:gridCol w:w="2887"/>
    </w:tblGrid>
    <w:tr w:rsidR="0072652D" w:rsidRPr="0072652D" w14:paraId="47AA649C" w14:textId="77777777" w:rsidTr="00BF5716">
      <w:trPr>
        <w:trHeight w:val="1137"/>
      </w:trPr>
      <w:tc>
        <w:tcPr>
          <w:tcW w:w="2181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6CFF52AE" w14:textId="797AE6E4" w:rsidR="0072652D" w:rsidRPr="0072652D" w:rsidRDefault="0072652D" w:rsidP="0072652D">
          <w:pPr>
            <w:ind w:right="-1701"/>
            <w:rPr>
              <w:rFonts w:ascii="Times New Roman" w:eastAsia="Times New Roman" w:hAnsi="Times New Roman" w:cs="Times New Roman"/>
            </w:rPr>
          </w:pPr>
          <w:r>
            <w:rPr>
              <w:rFonts w:ascii="Helvetica Neue" w:eastAsia="Times New Roman" w:hAnsi="Helvetica Neue" w:cs="Times New Roman"/>
              <w:noProof/>
              <w:color w:val="000000"/>
              <w:sz w:val="15"/>
              <w:szCs w:val="15"/>
            </w:rPr>
            <w:drawing>
              <wp:inline distT="0" distB="0" distL="0" distR="0" wp14:anchorId="7CC16C58" wp14:editId="6051A5D6">
                <wp:extent cx="809625" cy="778485"/>
                <wp:effectExtent l="0" t="0" r="0" b="0"/>
                <wp:docPr id="10" name="Picture 10" descr="A picture containing text, sign, dar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sign, dark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968" cy="78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3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1A13D925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24"/>
              <w:szCs w:val="24"/>
            </w:rPr>
          </w:pPr>
        </w:p>
        <w:p w14:paraId="1A80C593" w14:textId="1DB3FDA5" w:rsidR="0072652D" w:rsidRPr="0072652D" w:rsidRDefault="0072652D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MONTROYAL ELEMENTARY SCHOOL PARENT ADVISORY COUNCIL</w:t>
          </w:r>
        </w:p>
        <w:p w14:paraId="3052D313" w14:textId="09137E1D" w:rsidR="0072652D" w:rsidRPr="0072652D" w:rsidRDefault="0072652D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MEETING AGENDA: </w:t>
          </w:r>
          <w:r w:rsidR="00026FE1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April 20</w:t>
          </w:r>
          <w:r w:rsidR="00F619D1" w:rsidRPr="00BF5716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, 202</w:t>
          </w:r>
          <w:r w:rsidR="00BF5716" w:rsidRPr="00BF5716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3</w:t>
          </w:r>
          <w:r w:rsidR="00E9704C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,</w:t>
          </w:r>
          <w:r w:rsidR="00F619D1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 xml:space="preserve"> </w:t>
          </w:r>
          <w:r w:rsidRPr="0072652D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7:</w:t>
          </w:r>
          <w:r w:rsidR="00D25C6B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30</w:t>
          </w:r>
          <w:r w:rsidR="00BF5716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 xml:space="preserve"> </w:t>
          </w:r>
          <w:r w:rsidRPr="0072652D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PM</w:t>
          </w:r>
        </w:p>
      </w:tc>
      <w:tc>
        <w:tcPr>
          <w:tcW w:w="2887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747856E4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18"/>
              <w:szCs w:val="18"/>
            </w:rPr>
          </w:pPr>
        </w:p>
      </w:tc>
    </w:tr>
  </w:tbl>
  <w:p w14:paraId="7B70D226" w14:textId="77777777" w:rsidR="0072652D" w:rsidRDefault="00726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5F4"/>
    <w:multiLevelType w:val="hybridMultilevel"/>
    <w:tmpl w:val="84D8E564"/>
    <w:lvl w:ilvl="0" w:tplc="E7309C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6C3237"/>
    <w:multiLevelType w:val="hybridMultilevel"/>
    <w:tmpl w:val="89CA6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7309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  <w:sz w:val="16"/>
      </w:rPr>
    </w:lvl>
    <w:lvl w:ilvl="2" w:tplc="E7309CC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808080" w:themeColor="background1" w:themeShade="80"/>
        <w:sz w:val="16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0688">
    <w:abstractNumId w:val="1"/>
  </w:num>
  <w:num w:numId="2" w16cid:durableId="156769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2D"/>
    <w:rsid w:val="00025CBC"/>
    <w:rsid w:val="00026FE1"/>
    <w:rsid w:val="000276BC"/>
    <w:rsid w:val="000B0073"/>
    <w:rsid w:val="000B09BA"/>
    <w:rsid w:val="000B7356"/>
    <w:rsid w:val="000C5837"/>
    <w:rsid w:val="000F7503"/>
    <w:rsid w:val="00111461"/>
    <w:rsid w:val="0014055B"/>
    <w:rsid w:val="00165594"/>
    <w:rsid w:val="00165EFB"/>
    <w:rsid w:val="00172799"/>
    <w:rsid w:val="001945E3"/>
    <w:rsid w:val="001D50C1"/>
    <w:rsid w:val="00217FBA"/>
    <w:rsid w:val="002239A4"/>
    <w:rsid w:val="00246636"/>
    <w:rsid w:val="002533C4"/>
    <w:rsid w:val="002746E1"/>
    <w:rsid w:val="002872E3"/>
    <w:rsid w:val="00287E92"/>
    <w:rsid w:val="0029489F"/>
    <w:rsid w:val="002B2D1F"/>
    <w:rsid w:val="002B44C1"/>
    <w:rsid w:val="00311A84"/>
    <w:rsid w:val="00342291"/>
    <w:rsid w:val="003901C3"/>
    <w:rsid w:val="003C33CF"/>
    <w:rsid w:val="00420ED2"/>
    <w:rsid w:val="004273F5"/>
    <w:rsid w:val="004628BA"/>
    <w:rsid w:val="004637D7"/>
    <w:rsid w:val="00463D54"/>
    <w:rsid w:val="0046789C"/>
    <w:rsid w:val="0047607B"/>
    <w:rsid w:val="00492B14"/>
    <w:rsid w:val="004B3BEE"/>
    <w:rsid w:val="004D149F"/>
    <w:rsid w:val="004E4303"/>
    <w:rsid w:val="004F0B35"/>
    <w:rsid w:val="00513A3F"/>
    <w:rsid w:val="00566123"/>
    <w:rsid w:val="00587E1C"/>
    <w:rsid w:val="005B14B7"/>
    <w:rsid w:val="005B4BFD"/>
    <w:rsid w:val="00640FAE"/>
    <w:rsid w:val="00686CBE"/>
    <w:rsid w:val="006D418D"/>
    <w:rsid w:val="006E6800"/>
    <w:rsid w:val="006F4D96"/>
    <w:rsid w:val="0072652D"/>
    <w:rsid w:val="007862C5"/>
    <w:rsid w:val="007A3960"/>
    <w:rsid w:val="007B0019"/>
    <w:rsid w:val="007D5D43"/>
    <w:rsid w:val="007E2E69"/>
    <w:rsid w:val="007E706A"/>
    <w:rsid w:val="007F7118"/>
    <w:rsid w:val="00841FD6"/>
    <w:rsid w:val="00842B82"/>
    <w:rsid w:val="00902722"/>
    <w:rsid w:val="009040F1"/>
    <w:rsid w:val="0090696F"/>
    <w:rsid w:val="00906A07"/>
    <w:rsid w:val="00916CCC"/>
    <w:rsid w:val="00991BEA"/>
    <w:rsid w:val="00994174"/>
    <w:rsid w:val="009C7FDB"/>
    <w:rsid w:val="009F2224"/>
    <w:rsid w:val="00A164E9"/>
    <w:rsid w:val="00A349D4"/>
    <w:rsid w:val="00A3792F"/>
    <w:rsid w:val="00A50A29"/>
    <w:rsid w:val="00A606C2"/>
    <w:rsid w:val="00A9475D"/>
    <w:rsid w:val="00A97763"/>
    <w:rsid w:val="00AB686A"/>
    <w:rsid w:val="00AC6CFD"/>
    <w:rsid w:val="00B07AC0"/>
    <w:rsid w:val="00B1243E"/>
    <w:rsid w:val="00B21E87"/>
    <w:rsid w:val="00B40C3A"/>
    <w:rsid w:val="00B435F4"/>
    <w:rsid w:val="00B52042"/>
    <w:rsid w:val="00BC652F"/>
    <w:rsid w:val="00BE6FAC"/>
    <w:rsid w:val="00BF5716"/>
    <w:rsid w:val="00C3304E"/>
    <w:rsid w:val="00C540BF"/>
    <w:rsid w:val="00CD0876"/>
    <w:rsid w:val="00CD6EEC"/>
    <w:rsid w:val="00CF3095"/>
    <w:rsid w:val="00CF7947"/>
    <w:rsid w:val="00D16D0A"/>
    <w:rsid w:val="00D22AFD"/>
    <w:rsid w:val="00D25C6B"/>
    <w:rsid w:val="00D26E2C"/>
    <w:rsid w:val="00D52B93"/>
    <w:rsid w:val="00D80822"/>
    <w:rsid w:val="00D90599"/>
    <w:rsid w:val="00DB4F43"/>
    <w:rsid w:val="00E43332"/>
    <w:rsid w:val="00E9704C"/>
    <w:rsid w:val="00EA3CEB"/>
    <w:rsid w:val="00ED6773"/>
    <w:rsid w:val="00EE1E3F"/>
    <w:rsid w:val="00EE1EC0"/>
    <w:rsid w:val="00EF09DA"/>
    <w:rsid w:val="00F0429D"/>
    <w:rsid w:val="00F076BA"/>
    <w:rsid w:val="00F22693"/>
    <w:rsid w:val="00F619D1"/>
    <w:rsid w:val="00F73B31"/>
    <w:rsid w:val="00FE1FAE"/>
    <w:rsid w:val="00FE27E9"/>
    <w:rsid w:val="00FE3AF8"/>
    <w:rsid w:val="00FE3BA3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09F9D"/>
  <w15:chartTrackingRefBased/>
  <w15:docId w15:val="{0108DA5B-A568-324A-A31D-F243CA31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2D"/>
  </w:style>
  <w:style w:type="paragraph" w:styleId="Footer">
    <w:name w:val="footer"/>
    <w:basedOn w:val="Normal"/>
    <w:link w:val="Foot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2D"/>
  </w:style>
  <w:style w:type="paragraph" w:styleId="NormalWeb">
    <w:name w:val="Normal (Web)"/>
    <w:basedOn w:val="Normal"/>
    <w:uiPriority w:val="99"/>
    <w:semiHidden/>
    <w:unhideWhenUsed/>
    <w:rsid w:val="007265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2652D"/>
  </w:style>
  <w:style w:type="character" w:styleId="CommentReference">
    <w:name w:val="annotation reference"/>
    <w:basedOn w:val="DefaultParagraphFont"/>
    <w:uiPriority w:val="99"/>
    <w:semiHidden/>
    <w:unhideWhenUsed/>
    <w:rsid w:val="0072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52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65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D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jdlMzM0YmYtZWFjOC00MTk5LWE4MDUtMmU0NWE1NzI0YjNj%40thread.v2/0?context=%7b%22Tid%22%3a%2212416ef9-0bee-441d-8b6f-b25ae0735545%22%2c%22Oid%22%3a%222770ade3-31cd-4338-80c6-72d603fee2af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Choi</dc:creator>
  <cp:keywords/>
  <dc:description/>
  <cp:lastModifiedBy>Stacey Thomas</cp:lastModifiedBy>
  <cp:revision>10</cp:revision>
  <dcterms:created xsi:type="dcterms:W3CDTF">2023-04-14T02:45:00Z</dcterms:created>
  <dcterms:modified xsi:type="dcterms:W3CDTF">2023-04-14T02:53:00Z</dcterms:modified>
</cp:coreProperties>
</file>