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58C2" w14:textId="77777777" w:rsidR="002D115A" w:rsidRDefault="002D115A" w:rsidP="002D115A">
      <w:pPr>
        <w:jc w:val="center"/>
        <w:rPr>
          <w:b/>
          <w:sz w:val="32"/>
          <w:szCs w:val="32"/>
          <w:lang w:val="en-CA"/>
        </w:rPr>
      </w:pPr>
      <w:r w:rsidRPr="006E4CC0">
        <w:rPr>
          <w:b/>
          <w:sz w:val="32"/>
          <w:szCs w:val="32"/>
          <w:lang w:val="en-CA"/>
        </w:rPr>
        <w:t>MONTROYAL ELEMENTARY SCHOOL PARENT ADVISORY COUNCIL</w:t>
      </w:r>
      <w:r>
        <w:rPr>
          <w:b/>
          <w:sz w:val="32"/>
          <w:szCs w:val="32"/>
          <w:lang w:val="en-CA"/>
        </w:rPr>
        <w:br/>
        <w:t xml:space="preserve">MPAC MEETING </w:t>
      </w:r>
    </w:p>
    <w:p w14:paraId="10970789" w14:textId="77777777" w:rsidR="002D115A" w:rsidRDefault="002D115A" w:rsidP="002D115A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Date:  Thursday, April 20, 2017, 1:00 – 3:00 pm.</w:t>
      </w:r>
      <w:r>
        <w:rPr>
          <w:b/>
          <w:sz w:val="32"/>
          <w:szCs w:val="32"/>
          <w:lang w:val="en-CA"/>
        </w:rPr>
        <w:br/>
        <w:t xml:space="preserve"> </w:t>
      </w:r>
      <w:r w:rsidRPr="006E4CC0">
        <w:rPr>
          <w:b/>
          <w:sz w:val="32"/>
          <w:szCs w:val="32"/>
          <w:lang w:val="en-CA"/>
        </w:rPr>
        <w:tab/>
        <w:t xml:space="preserve">Location:  </w:t>
      </w:r>
      <w:r>
        <w:rPr>
          <w:b/>
          <w:sz w:val="32"/>
          <w:szCs w:val="32"/>
          <w:lang w:val="en-CA"/>
        </w:rPr>
        <w:t>Multi-purpose Room</w:t>
      </w:r>
    </w:p>
    <w:p w14:paraId="0D08CC65" w14:textId="77777777" w:rsidR="002D115A" w:rsidRPr="002D115A" w:rsidRDefault="002D115A">
      <w:pPr>
        <w:rPr>
          <w:b/>
          <w:lang w:val="en-CA"/>
        </w:rPr>
      </w:pPr>
    </w:p>
    <w:p w14:paraId="2595E5F5" w14:textId="77777777" w:rsidR="002D115A" w:rsidRDefault="002D115A">
      <w:pPr>
        <w:rPr>
          <w:lang w:val="en-CA"/>
        </w:rPr>
      </w:pPr>
    </w:p>
    <w:p w14:paraId="02A3A261" w14:textId="77777777" w:rsidR="002D115A" w:rsidRDefault="002D115A" w:rsidP="002D115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Meeting called to order at 1:10 p.m. Quorum achieved with 8 people in attendance.</w:t>
      </w:r>
      <w:r>
        <w:rPr>
          <w:lang w:val="en-CA"/>
        </w:rPr>
        <w:br/>
      </w:r>
    </w:p>
    <w:p w14:paraId="5A990375" w14:textId="77777777" w:rsidR="002D115A" w:rsidRDefault="002D115A" w:rsidP="002D115A">
      <w:pPr>
        <w:pStyle w:val="ListParagraph"/>
        <w:numPr>
          <w:ilvl w:val="0"/>
          <w:numId w:val="1"/>
        </w:numPr>
        <w:rPr>
          <w:lang w:val="en-CA"/>
        </w:rPr>
      </w:pPr>
      <w:r w:rsidRPr="00B21539">
        <w:rPr>
          <w:b/>
          <w:lang w:val="en-CA"/>
        </w:rPr>
        <w:t>Approval of Agenda for April 20 Meeting</w:t>
      </w:r>
      <w:r>
        <w:rPr>
          <w:lang w:val="en-CA"/>
        </w:rPr>
        <w:t>:</w:t>
      </w:r>
      <w:r>
        <w:rPr>
          <w:lang w:val="en-CA"/>
        </w:rPr>
        <w:br/>
      </w:r>
      <w:r>
        <w:rPr>
          <w:lang w:val="en-CA"/>
        </w:rPr>
        <w:br/>
        <w:t xml:space="preserve">With </w:t>
      </w:r>
      <w:r w:rsidR="00F862D1">
        <w:rPr>
          <w:lang w:val="en-CA"/>
        </w:rPr>
        <w:t xml:space="preserve">no other modifications other than Principal Reports to follow What’s New, </w:t>
      </w:r>
      <w:r>
        <w:rPr>
          <w:lang w:val="en-CA"/>
        </w:rPr>
        <w:t xml:space="preserve">  </w:t>
      </w:r>
      <w:r w:rsidR="00F862D1">
        <w:rPr>
          <w:lang w:val="en-CA"/>
        </w:rPr>
        <w:t xml:space="preserve">Motion to approve </w:t>
      </w:r>
      <w:r>
        <w:rPr>
          <w:lang w:val="en-CA"/>
        </w:rPr>
        <w:t xml:space="preserve">Agenda </w:t>
      </w:r>
      <w:r w:rsidR="00F862D1">
        <w:rPr>
          <w:lang w:val="en-CA"/>
        </w:rPr>
        <w:t xml:space="preserve">forwarded </w:t>
      </w:r>
      <w:r>
        <w:rPr>
          <w:lang w:val="en-CA"/>
        </w:rPr>
        <w:t>by Yvonne Smith; seconded by Sandy Milone.</w:t>
      </w:r>
      <w:r>
        <w:rPr>
          <w:lang w:val="en-CA"/>
        </w:rPr>
        <w:br/>
      </w:r>
    </w:p>
    <w:p w14:paraId="3B267D64" w14:textId="77777777" w:rsidR="00F862D1" w:rsidRPr="00F862D1" w:rsidRDefault="002D115A" w:rsidP="002D115A">
      <w:pPr>
        <w:pStyle w:val="ListParagraph"/>
        <w:numPr>
          <w:ilvl w:val="0"/>
          <w:numId w:val="1"/>
        </w:numPr>
        <w:rPr>
          <w:lang w:val="en-CA"/>
        </w:rPr>
      </w:pPr>
      <w:r w:rsidRPr="00717711">
        <w:t>A</w:t>
      </w:r>
      <w:r w:rsidRPr="00B21539">
        <w:rPr>
          <w:b/>
        </w:rPr>
        <w:t>pproval of February 15, 2017 MPAC Meeting Minutes</w:t>
      </w:r>
      <w:r w:rsidR="00B21539">
        <w:t>:</w:t>
      </w:r>
      <w:r w:rsidR="00F862D1">
        <w:br/>
      </w:r>
      <w:r w:rsidR="00F862D1">
        <w:br/>
        <w:t>With no changes or modifications noted to the Draft February 15, 2017 MPAC Meeting Minutes, motion to approve Meeting Minutes forwarded by Sandy Milone; seconded by Yvonne Smith.</w:t>
      </w:r>
      <w:r w:rsidR="00F862D1">
        <w:br/>
      </w:r>
    </w:p>
    <w:p w14:paraId="4EA546A9" w14:textId="77777777" w:rsidR="009704FA" w:rsidRPr="009704FA" w:rsidRDefault="00F862D1" w:rsidP="002D115A">
      <w:pPr>
        <w:pStyle w:val="ListParagraph"/>
        <w:numPr>
          <w:ilvl w:val="0"/>
          <w:numId w:val="1"/>
        </w:numPr>
        <w:rPr>
          <w:lang w:val="en-CA"/>
        </w:rPr>
      </w:pPr>
      <w:r w:rsidRPr="00B21539">
        <w:rPr>
          <w:b/>
        </w:rPr>
        <w:t>Montroyal What’s New Update -  from PAC Chair, Carol Sartor</w:t>
      </w:r>
      <w:r>
        <w:br/>
      </w:r>
      <w:r>
        <w:br/>
        <w:t>What’s New:</w:t>
      </w:r>
      <w:r>
        <w:br/>
        <w:t>- This fall, will have an ice cream social</w:t>
      </w:r>
      <w:r>
        <w:br/>
        <w:t>- Looking at Grade run events</w:t>
      </w:r>
      <w:r>
        <w:br/>
        <w:t>- Green/value add opportunities for the school</w:t>
      </w:r>
      <w:r>
        <w:br/>
        <w:t xml:space="preserve">- </w:t>
      </w:r>
      <w:r w:rsidR="00794838">
        <w:t>Changing Class Representative to be Social &amp; Fundraising Coordinator</w:t>
      </w:r>
      <w:r w:rsidR="00794838">
        <w:br/>
        <w:t>- Staff Treats – changing to 3 times a year and PAC will provide.</w:t>
      </w:r>
      <w:r w:rsidR="00794838">
        <w:br/>
      </w:r>
      <w:r w:rsidR="00794838">
        <w:br/>
        <w:t>Volunteers:</w:t>
      </w:r>
      <w:r w:rsidR="00794838">
        <w:br/>
        <w:t xml:space="preserve">- Outstanding:  Hot lunch coordinator.  If none shortly, will have to cancel or reduce; i.e. </w:t>
      </w:r>
      <w:r w:rsidR="00794838">
        <w:br/>
        <w:t xml:space="preserve">  no one by May will need to reduce to 1x per week.</w:t>
      </w:r>
      <w:r w:rsidR="00794838">
        <w:br/>
        <w:t>- Outstanding:  Play Coordinator for Grade 4 Play/Grade 7 Play</w:t>
      </w:r>
      <w:r w:rsidR="00794838">
        <w:br/>
        <w:t>- Outstanding:  Treasurer; interested candidate for Secretary</w:t>
      </w:r>
      <w:r w:rsidR="00794838">
        <w:br/>
      </w:r>
      <w:r w:rsidR="00794838">
        <w:br/>
        <w:t>Discussion and questions around what the Play Coordinator role involved; discussion on creating a committee for plays; simplify – get Janet to make decisions early.</w:t>
      </w:r>
      <w:r w:rsidR="00794838">
        <w:br/>
      </w:r>
      <w:r w:rsidR="00794838">
        <w:br/>
        <w:t>Donation Drive:</w:t>
      </w:r>
      <w:r w:rsidR="00794838">
        <w:br/>
        <w:t>- April 18 – May  - move back up 22</w:t>
      </w:r>
      <w:r w:rsidR="00794838" w:rsidRPr="00794838">
        <w:rPr>
          <w:vertAlign w:val="superscript"/>
        </w:rPr>
        <w:t>nd</w:t>
      </w:r>
      <w:r w:rsidR="00794838">
        <w:t>/post Earth Day.</w:t>
      </w:r>
      <w:r w:rsidR="00794838">
        <w:br/>
        <w:t>- can donate via cash online; over $20 will get a tax receipt</w:t>
      </w:r>
      <w:r w:rsidR="00794838">
        <w:br/>
        <w:t>- have received a few cheques in; will check with District re donations via cash online</w:t>
      </w:r>
      <w:r w:rsidR="00794838">
        <w:br/>
        <w:t>- Budgeted for $5000 brings us closer to goal.</w:t>
      </w:r>
      <w:r w:rsidR="009704FA">
        <w:t xml:space="preserve">  Possibilities for Outdoor Learning Space or upgrade of emergency bin.</w:t>
      </w:r>
      <w:r w:rsidR="009704FA">
        <w:br/>
      </w:r>
      <w:r w:rsidR="009704FA">
        <w:br/>
      </w:r>
      <w:r w:rsidR="009704FA">
        <w:lastRenderedPageBreak/>
        <w:t>Outdoor Learning Space:</w:t>
      </w:r>
      <w:r w:rsidR="009704FA">
        <w:br/>
        <w:t>- Pointed out the three locations as possibilities – ‘mud pit’, flat space by ramp, in field by ravine</w:t>
      </w:r>
      <w:r w:rsidR="009704FA">
        <w:br/>
      </w:r>
      <w:r w:rsidR="009704FA">
        <w:br/>
        <w:t>Emergency bin:</w:t>
      </w:r>
      <w:r w:rsidR="009704FA">
        <w:br/>
        <w:t>- Bigger bin with proper food/storage insulation; emergency electrical power</w:t>
      </w:r>
      <w:r w:rsidR="009704FA">
        <w:br/>
      </w:r>
      <w:r w:rsidR="009704FA">
        <w:br/>
        <w:t>Jog-A-Thon</w:t>
      </w:r>
      <w:r w:rsidR="009704FA">
        <w:br/>
        <w:t>Will be on June 9.</w:t>
      </w:r>
      <w:r w:rsidR="009704FA">
        <w:br/>
      </w:r>
      <w:r w:rsidR="009704FA">
        <w:br/>
        <w:t xml:space="preserve">Saleema Noon </w:t>
      </w:r>
      <w:r w:rsidR="009704FA">
        <w:br/>
        <w:t>– Parent Sessions Tuesday May 16 6:30-8:00 pm.</w:t>
      </w:r>
      <w:r w:rsidR="009704FA">
        <w:br/>
        <w:t>- Student sessions W/Th May 17/18</w:t>
      </w:r>
      <w:r w:rsidR="009704FA">
        <w:br/>
      </w:r>
      <w:r w:rsidR="009704FA">
        <w:br/>
        <w:t>Outdoor School</w:t>
      </w:r>
      <w:r w:rsidR="009704FA">
        <w:br/>
        <w:t>- Open House May 7 at 10:30 a.m.  This is a great event!  Do go check it out.</w:t>
      </w:r>
      <w:r w:rsidR="009704FA">
        <w:br/>
      </w:r>
      <w:r w:rsidR="009704FA">
        <w:br/>
        <w:t>Food that Fits</w:t>
      </w:r>
      <w:r w:rsidR="009704FA">
        <w:br/>
        <w:t>May 10 at 5:00 p.m.  Put on by dietician.  Open to all, not just coordinators/vendors for hot lunch.</w:t>
      </w:r>
      <w:r w:rsidR="009704FA">
        <w:br/>
      </w:r>
      <w:r w:rsidR="009704FA">
        <w:br/>
        <w:t>Physical Literacy</w:t>
      </w:r>
      <w:r w:rsidR="009704FA">
        <w:br/>
        <w:t>At School district April 26 at 7:00 p.m.  Note:  our catchment is trending down on physical literacy.</w:t>
      </w:r>
      <w:r w:rsidR="009704FA">
        <w:br/>
      </w:r>
      <w:r w:rsidR="009704FA">
        <w:br/>
        <w:t>Programs</w:t>
      </w:r>
      <w:r w:rsidR="009704FA">
        <w:br/>
        <w:t>Current programs are now in progress.</w:t>
      </w:r>
      <w:r w:rsidR="009704FA">
        <w:br/>
        <w:t>Grade 6 First Aid Training is April 28.</w:t>
      </w:r>
      <w:r w:rsidR="009704FA">
        <w:br/>
        <w:t>Babysitting is on May 8</w:t>
      </w:r>
      <w:r w:rsidR="009704FA" w:rsidRPr="009704FA">
        <w:rPr>
          <w:vertAlign w:val="superscript"/>
        </w:rPr>
        <w:t>th</w:t>
      </w:r>
      <w:r w:rsidR="009704FA">
        <w:t>.</w:t>
      </w:r>
      <w:r w:rsidR="009704FA">
        <w:br/>
        <w:t>Not pursuing Home Alone program for now.</w:t>
      </w:r>
      <w:r w:rsidR="009704FA">
        <w:br/>
      </w:r>
      <w:r w:rsidR="009704FA">
        <w:br/>
        <w:t>May 9 Election Vote</w:t>
      </w:r>
      <w:r w:rsidR="009704FA">
        <w:br/>
        <w:t>Please note that Montroyal will be a voting centre on May 9.  Expect more foot traffic and cars.</w:t>
      </w:r>
      <w:r w:rsidR="009704FA">
        <w:br/>
      </w:r>
    </w:p>
    <w:p w14:paraId="3594995C" w14:textId="77777777" w:rsidR="0049655A" w:rsidRPr="0049655A" w:rsidRDefault="009704FA" w:rsidP="002D115A">
      <w:pPr>
        <w:pStyle w:val="ListParagraph"/>
        <w:numPr>
          <w:ilvl w:val="0"/>
          <w:numId w:val="1"/>
        </w:numPr>
        <w:rPr>
          <w:lang w:val="en-CA"/>
        </w:rPr>
      </w:pPr>
      <w:r w:rsidRPr="00B21539">
        <w:rPr>
          <w:b/>
        </w:rPr>
        <w:t>Principal Reports – Tracey Todd</w:t>
      </w:r>
      <w:r w:rsidRPr="00B21539">
        <w:rPr>
          <w:b/>
        </w:rPr>
        <w:br/>
      </w:r>
      <w:r>
        <w:br/>
        <w:t>Started off by saying that this year’s play was great!</w:t>
      </w:r>
      <w:r>
        <w:br/>
      </w:r>
      <w:r>
        <w:br/>
        <w:t>Weather is currently a challenge – students often not appropriately dressed for the sudden changes and downpours.  Interestingly, the younger students are handling better and seem appropriately equipped.</w:t>
      </w:r>
      <w:r>
        <w:br/>
      </w:r>
      <w:r w:rsidRPr="0049655A">
        <w:rPr>
          <w:b/>
        </w:rPr>
        <w:t>Recent power outage</w:t>
      </w:r>
      <w:r>
        <w:t xml:space="preserve"> – overall, it went well at Montroyal.  Opted NOT to dismiss as all students and staff were safe, well, and having a good time.  Kids are troopers, and had fun. </w:t>
      </w:r>
      <w:r w:rsidR="0049655A">
        <w:t xml:space="preserve"> </w:t>
      </w:r>
      <w:r w:rsidR="0049655A" w:rsidRPr="0049655A">
        <w:rPr>
          <w:i/>
        </w:rPr>
        <w:t>Comment from Carol S. – play was still prepping and all were practicing/set up in the halls.</w:t>
      </w:r>
      <w:r w:rsidR="0049655A">
        <w:t xml:space="preserve">  The day and outage was successful overall with the parent education via the PAC.</w:t>
      </w:r>
      <w:r w:rsidR="0049655A">
        <w:br/>
      </w:r>
      <w:r w:rsidR="0049655A">
        <w:br/>
        <w:t>Feedback on outage/comment:  why Twitter first? Answer:  it is simply faster in getting a message out.</w:t>
      </w:r>
      <w:r w:rsidR="0049655A">
        <w:br/>
      </w:r>
      <w:r w:rsidR="0049655A">
        <w:br/>
      </w:r>
      <w:r w:rsidR="0049655A" w:rsidRPr="0049655A">
        <w:rPr>
          <w:b/>
        </w:rPr>
        <w:t>New Staffing at school</w:t>
      </w:r>
      <w:r w:rsidR="0049655A">
        <w:t>:  As a result of the recent Supreme Court settlement, will put in new teachers in the new school year – Grade 4 and 6/7.  Scheduling to be divided out.  Doing well for this year.  Get first glance at allotments in May/early June.</w:t>
      </w:r>
      <w:r w:rsidR="0049655A">
        <w:br/>
      </w:r>
      <w:r w:rsidR="0049655A">
        <w:br/>
      </w:r>
      <w:r w:rsidR="0049655A" w:rsidRPr="0049655A">
        <w:rPr>
          <w:b/>
        </w:rPr>
        <w:t>Newsletter:</w:t>
      </w:r>
      <w:r w:rsidR="0049655A">
        <w:t xml:space="preserve">  Going out next week – note that the education request will be in there, and MUST be in by June 1.</w:t>
      </w:r>
      <w:r w:rsidR="0049655A">
        <w:br/>
      </w:r>
      <w:r w:rsidR="0049655A">
        <w:br/>
      </w:r>
      <w:r w:rsidR="0049655A" w:rsidRPr="008C02D0">
        <w:rPr>
          <w:b/>
        </w:rPr>
        <w:t>Other:</w:t>
      </w:r>
      <w:r w:rsidR="0049655A">
        <w:t xml:space="preserve">  Lots of field trips on the go right now; jog-a-thon coming up; Global Learner; “Out” In Schools for grade 6/7 coming – about being more open/inclusive; May 3 is panorama photo day; track and field info can be found on the board and on the website; horse day is being set up; also on list for new boiler for the schools – means next year will be better – contractors coming through this week; Gym Sense was cancelled due to lack of instructors; May 30 will see Jackie Osombe singing group at the school.</w:t>
      </w:r>
      <w:r w:rsidR="0049655A">
        <w:br/>
      </w:r>
      <w:r w:rsidR="0049655A">
        <w:br/>
      </w:r>
      <w:r w:rsidR="0049655A" w:rsidRPr="008C02D0">
        <w:rPr>
          <w:b/>
        </w:rPr>
        <w:t>Kindergarten Day</w:t>
      </w:r>
      <w:r w:rsidR="0049655A">
        <w:t xml:space="preserve"> – approximately 26 attended.</w:t>
      </w:r>
      <w:r w:rsidR="0049655A">
        <w:br/>
      </w:r>
      <w:r w:rsidR="0049655A">
        <w:br/>
      </w:r>
      <w:r w:rsidR="0049655A" w:rsidRPr="008C02D0">
        <w:rPr>
          <w:b/>
        </w:rPr>
        <w:t>Sports/Fun Day</w:t>
      </w:r>
      <w:r w:rsidR="0049655A">
        <w:t xml:space="preserve"> – as Gym Sense was cancelled – have a bit of extra funding to create some more ‘challenge’ for the older kids at S/F Day.  Carol and Tracey working together to coordinate this.</w:t>
      </w:r>
      <w:r w:rsidR="0049655A">
        <w:br/>
      </w:r>
      <w:r w:rsidR="0049655A">
        <w:br/>
      </w:r>
      <w:r w:rsidR="0049655A" w:rsidRPr="008C02D0">
        <w:rPr>
          <w:b/>
        </w:rPr>
        <w:t>Standard Testing</w:t>
      </w:r>
      <w:r w:rsidR="0049655A">
        <w:t xml:space="preserve"> – Montroyal has gone from #5 to #1; note that they post LAST year in our current year; multiple choice format test; guided reading has helped; </w:t>
      </w:r>
      <w:r w:rsidR="008C02D0">
        <w:t>will be changing the test next year and piloting a new one.</w:t>
      </w:r>
      <w:r w:rsidR="008C02D0">
        <w:br/>
      </w:r>
      <w:r w:rsidR="008C02D0">
        <w:br/>
      </w:r>
      <w:r w:rsidR="008C02D0" w:rsidRPr="00973795">
        <w:t>Parent Question</w:t>
      </w:r>
      <w:r w:rsidR="008C02D0">
        <w:t>:  what about IEP students?  Tests are adapted to assist and meet student needs. Is for all kids at all abilities.</w:t>
      </w:r>
      <w:r w:rsidR="008C02D0">
        <w:br/>
      </w:r>
      <w:r w:rsidR="008C02D0">
        <w:br/>
        <w:t>Tracey concluded Principal update – thank you Tracey!</w:t>
      </w:r>
      <w:r w:rsidR="0049655A">
        <w:br/>
      </w:r>
    </w:p>
    <w:p w14:paraId="20CC41B4" w14:textId="77777777" w:rsidR="00B21539" w:rsidRDefault="00B21539" w:rsidP="002D115A">
      <w:pPr>
        <w:pStyle w:val="ListParagraph"/>
        <w:numPr>
          <w:ilvl w:val="0"/>
          <w:numId w:val="1"/>
        </w:numPr>
        <w:rPr>
          <w:lang w:val="en-CA"/>
        </w:rPr>
      </w:pPr>
      <w:r w:rsidRPr="00973795">
        <w:rPr>
          <w:b/>
        </w:rPr>
        <w:t>MPAC Financials –  Treasurer:  Scott Taylor</w:t>
      </w:r>
      <w:r w:rsidR="009704FA">
        <w:br/>
      </w:r>
      <w:r>
        <w:rPr>
          <w:lang w:val="en-CA"/>
        </w:rPr>
        <w:br/>
        <w:t>Revenues – was a nice bonus to be able to have the ski program run this year.  Hot lunch was over budget for first session – under for 2</w:t>
      </w:r>
      <w:r w:rsidRPr="00B21539">
        <w:rPr>
          <w:vertAlign w:val="superscript"/>
          <w:lang w:val="en-CA"/>
        </w:rPr>
        <w:t>nd</w:t>
      </w:r>
      <w:r>
        <w:rPr>
          <w:lang w:val="en-CA"/>
        </w:rPr>
        <w:t>; seems there are challenges with food quality.  Measurable drop in participation.</w:t>
      </w:r>
      <w:r>
        <w:rPr>
          <w:lang w:val="en-CA"/>
        </w:rPr>
        <w:br/>
      </w:r>
      <w:r>
        <w:rPr>
          <w:lang w:val="en-CA"/>
        </w:rPr>
        <w:br/>
        <w:t>Jog-a-Thon – last year 7,000 raised; this year budgeted for $5,000.</w:t>
      </w:r>
      <w:r>
        <w:rPr>
          <w:lang w:val="en-CA"/>
        </w:rPr>
        <w:br/>
      </w:r>
      <w:r>
        <w:rPr>
          <w:lang w:val="en-CA"/>
        </w:rPr>
        <w:br/>
        <w:t xml:space="preserve">Expenses – Not much spent yet.  12,000 vs 35,000. </w:t>
      </w:r>
      <w:r>
        <w:rPr>
          <w:i/>
          <w:lang w:val="en-CA"/>
        </w:rPr>
        <w:t>Tracey noted this has been added to staff meeting and teachers are starting to work on receipts.</w:t>
      </w:r>
      <w:r>
        <w:rPr>
          <w:lang w:val="en-CA"/>
        </w:rPr>
        <w:br/>
      </w:r>
      <w:r>
        <w:rPr>
          <w:lang w:val="en-CA"/>
        </w:rPr>
        <w:br/>
        <w:t>Tracey also noted that 2 new projectors have been added and were provided by PAC funding – thank you from all it is much appreciated.</w:t>
      </w:r>
      <w:r>
        <w:rPr>
          <w:lang w:val="en-CA"/>
        </w:rPr>
        <w:br/>
      </w:r>
      <w:r>
        <w:rPr>
          <w:lang w:val="en-CA"/>
        </w:rPr>
        <w:br/>
        <w:t>Likely a surplus at 4,000 in May.</w:t>
      </w:r>
      <w:r>
        <w:rPr>
          <w:lang w:val="en-CA"/>
        </w:rPr>
        <w:br/>
      </w:r>
      <w:r>
        <w:rPr>
          <w:lang w:val="en-CA"/>
        </w:rPr>
        <w:br/>
        <w:t>Scott discussed role of Treasurer – is a great role for two people; don’t need to be an accountant, just need to be organized.  PAC Exec is looking for someone with a bit of energy to contribute to the group.</w:t>
      </w:r>
      <w:r>
        <w:rPr>
          <w:lang w:val="en-CA"/>
        </w:rPr>
        <w:br/>
      </w:r>
      <w:r>
        <w:rPr>
          <w:lang w:val="en-CA"/>
        </w:rPr>
        <w:br/>
        <w:t>Tracey queried if people really know what PAC does for the school.  Dave S. remarked that really need the K-2 parents to come out.  Layla remarked that Tracey did a great job at the orientation; still need to get message out there to the parents.  Lianne – lots of people don’t know what PAC does; assume that if PAC doesn’t do it, the District will etc.  But if PAC doesn’t do something for the school, it is possible it won’t get done.</w:t>
      </w:r>
      <w:r>
        <w:rPr>
          <w:lang w:val="en-CA"/>
        </w:rPr>
        <w:br/>
      </w:r>
    </w:p>
    <w:p w14:paraId="570163B7" w14:textId="77777777" w:rsidR="00B21539" w:rsidRDefault="00B21539" w:rsidP="002D115A">
      <w:pPr>
        <w:pStyle w:val="ListParagraph"/>
        <w:numPr>
          <w:ilvl w:val="0"/>
          <w:numId w:val="1"/>
        </w:numPr>
        <w:rPr>
          <w:lang w:val="en-CA"/>
        </w:rPr>
      </w:pPr>
      <w:r w:rsidRPr="00B21539">
        <w:rPr>
          <w:b/>
        </w:rPr>
        <w:t>Director &amp; Committee Reports</w:t>
      </w:r>
      <w:r w:rsidRPr="00717711">
        <w:t>:</w:t>
      </w:r>
      <w:r>
        <w:br/>
      </w:r>
      <w:r w:rsidR="00973795">
        <w:br/>
        <w:t>Brief update from DPAC.  AGM is on May 9.  DPAC meeting is on April 26 at 7:00.</w:t>
      </w:r>
      <w:r>
        <w:br/>
      </w:r>
    </w:p>
    <w:p w14:paraId="6B5B4EB3" w14:textId="77777777" w:rsidR="00973795" w:rsidRDefault="00973795" w:rsidP="00973795">
      <w:pPr>
        <w:pStyle w:val="ListParagraph"/>
        <w:numPr>
          <w:ilvl w:val="0"/>
          <w:numId w:val="1"/>
        </w:numPr>
        <w:rPr>
          <w:lang w:val="en-CA"/>
        </w:rPr>
      </w:pPr>
      <w:r w:rsidRPr="00973795">
        <w:rPr>
          <w:b/>
          <w:lang w:val="en-CA"/>
        </w:rPr>
        <w:t>Other:</w:t>
      </w:r>
      <w:r w:rsidRPr="00973795">
        <w:rPr>
          <w:b/>
          <w:lang w:val="en-CA"/>
        </w:rPr>
        <w:br/>
      </w:r>
      <w:r>
        <w:rPr>
          <w:lang w:val="en-CA"/>
        </w:rPr>
        <w:br/>
        <w:t>Advocacy for all inclusive washroom including change room – note there will be new signs on the current neutral washrooms on each floor.</w:t>
      </w:r>
      <w:r>
        <w:rPr>
          <w:lang w:val="en-CA"/>
        </w:rPr>
        <w:br/>
      </w:r>
      <w:r>
        <w:rPr>
          <w:lang w:val="en-CA"/>
        </w:rPr>
        <w:br/>
        <w:t>Discussion and some focus on what it means with no hot lunch coordinator.  If no one steps up, the days will be reduced from 2 to 1; a 2</w:t>
      </w:r>
      <w:r w:rsidRPr="00973795">
        <w:rPr>
          <w:vertAlign w:val="superscript"/>
          <w:lang w:val="en-CA"/>
        </w:rPr>
        <w:t>nd</w:t>
      </w:r>
      <w:r>
        <w:rPr>
          <w:lang w:val="en-CA"/>
        </w:rPr>
        <w:t xml:space="preserve"> day can be re-introduced if someone volunteers to be the lead for this.</w:t>
      </w:r>
      <w:r>
        <w:rPr>
          <w:lang w:val="en-CA"/>
        </w:rPr>
        <w:br/>
      </w:r>
      <w:r>
        <w:rPr>
          <w:lang w:val="en-CA"/>
        </w:rPr>
        <w:br/>
        <w:t xml:space="preserve">Discussion on PAC without a Treasurer – without a Treasurer, the final end result would be that the PAC must dissolve and monies/funds raised would ultimately get absorbed by </w:t>
      </w:r>
      <w:bookmarkStart w:id="0" w:name="_GoBack"/>
      <w:bookmarkEnd w:id="0"/>
      <w:r>
        <w:rPr>
          <w:lang w:val="en-CA"/>
        </w:rPr>
        <w:t>DPAC.  Volunteers are priceless in our school community.</w:t>
      </w:r>
    </w:p>
    <w:p w14:paraId="28E72676" w14:textId="77777777" w:rsidR="00973795" w:rsidRDefault="00973795" w:rsidP="00973795"/>
    <w:p w14:paraId="46BB330A" w14:textId="77777777" w:rsidR="002D115A" w:rsidRDefault="00973795" w:rsidP="00973795">
      <w:r>
        <w:t>With no other business or concerns raised, meeting adjourned at 2:50 p.m.</w:t>
      </w:r>
    </w:p>
    <w:p w14:paraId="16A1ECFD" w14:textId="77777777" w:rsidR="00973795" w:rsidRDefault="00973795" w:rsidP="00973795"/>
    <w:p w14:paraId="5D0D5E08" w14:textId="77777777" w:rsidR="00973795" w:rsidRPr="006D159C" w:rsidRDefault="00973795" w:rsidP="00973795">
      <w:pPr>
        <w:rPr>
          <w:b/>
        </w:rPr>
      </w:pPr>
      <w:r w:rsidRPr="006D159C">
        <w:rPr>
          <w:b/>
        </w:rPr>
        <w:t>REMINDER NEXT MEETING IN MAY IS OUR AGM – SEE YOU THERE ON THE 25</w:t>
      </w:r>
      <w:r w:rsidRPr="006D159C">
        <w:rPr>
          <w:b/>
          <w:vertAlign w:val="superscript"/>
        </w:rPr>
        <w:t>TH</w:t>
      </w:r>
      <w:r w:rsidRPr="006D159C">
        <w:rPr>
          <w:b/>
        </w:rPr>
        <w:t>!</w:t>
      </w:r>
    </w:p>
    <w:p w14:paraId="64DD349E" w14:textId="77777777" w:rsidR="00973795" w:rsidRDefault="00973795" w:rsidP="00973795"/>
    <w:p w14:paraId="153877D4" w14:textId="77777777" w:rsidR="00973795" w:rsidRDefault="00973795" w:rsidP="00973795">
      <w:r w:rsidRPr="006D159C">
        <w:rPr>
          <w:b/>
        </w:rPr>
        <w:t>In attendance:</w:t>
      </w:r>
      <w:r w:rsidRPr="006D159C">
        <w:rPr>
          <w:b/>
        </w:rPr>
        <w:br/>
      </w:r>
      <w:r>
        <w:br/>
        <w:t>Carol Sartor</w:t>
      </w:r>
      <w:r>
        <w:tab/>
      </w:r>
      <w:r>
        <w:tab/>
        <w:t>Scott Taylor</w:t>
      </w:r>
      <w:r>
        <w:tab/>
      </w:r>
      <w:r>
        <w:tab/>
        <w:t>Yvonne Smith</w:t>
      </w:r>
      <w:r>
        <w:tab/>
      </w:r>
      <w:r>
        <w:tab/>
        <w:t>Dave Smail</w:t>
      </w:r>
    </w:p>
    <w:p w14:paraId="3259BF1B" w14:textId="77777777" w:rsidR="00973795" w:rsidRPr="00973795" w:rsidRDefault="00973795" w:rsidP="00973795">
      <w:pPr>
        <w:rPr>
          <w:lang w:val="en-CA"/>
        </w:rPr>
      </w:pPr>
      <w:r>
        <w:t>Sandy Milone</w:t>
      </w:r>
      <w:r>
        <w:tab/>
      </w:r>
      <w:r>
        <w:tab/>
        <w:t>Lianne Jensen</w:t>
      </w:r>
      <w:r>
        <w:tab/>
      </w:r>
      <w:r>
        <w:tab/>
        <w:t>Layla</w:t>
      </w:r>
      <w:r>
        <w:tab/>
      </w:r>
      <w:r>
        <w:tab/>
      </w:r>
      <w:r>
        <w:tab/>
        <w:t>Tracey Todd</w:t>
      </w:r>
    </w:p>
    <w:sectPr w:rsidR="00973795" w:rsidRPr="00973795" w:rsidSect="006D159C">
      <w:footerReference w:type="even" r:id="rId7"/>
      <w:footerReference w:type="default" r:id="rId8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552D5" w14:textId="77777777" w:rsidR="0042585A" w:rsidRDefault="0042585A" w:rsidP="006D159C">
      <w:r>
        <w:separator/>
      </w:r>
    </w:p>
  </w:endnote>
  <w:endnote w:type="continuationSeparator" w:id="0">
    <w:p w14:paraId="37D61C7D" w14:textId="77777777" w:rsidR="0042585A" w:rsidRDefault="0042585A" w:rsidP="006D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22DC" w14:textId="77777777" w:rsidR="006D159C" w:rsidRDefault="006D159C" w:rsidP="009270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5AAAE" w14:textId="77777777" w:rsidR="006D159C" w:rsidRDefault="006D159C" w:rsidP="006D15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26AB" w14:textId="77777777" w:rsidR="006D159C" w:rsidRDefault="006D159C" w:rsidP="009270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8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78FF98" w14:textId="10211DC6" w:rsidR="006D159C" w:rsidRDefault="006D159C" w:rsidP="006D159C">
    <w:pPr>
      <w:pStyle w:val="Footer"/>
      <w:ind w:right="360"/>
    </w:pPr>
    <w:r>
      <w:t>Montroyal Meeting Minutes</w:t>
    </w:r>
  </w:p>
  <w:p w14:paraId="4E65152E" w14:textId="77777777" w:rsidR="006D159C" w:rsidRDefault="006D15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AAB3B" w14:textId="77777777" w:rsidR="0042585A" w:rsidRDefault="0042585A" w:rsidP="006D159C">
      <w:r>
        <w:separator/>
      </w:r>
    </w:p>
  </w:footnote>
  <w:footnote w:type="continuationSeparator" w:id="0">
    <w:p w14:paraId="3BEE2592" w14:textId="77777777" w:rsidR="0042585A" w:rsidRDefault="0042585A" w:rsidP="006D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2EE"/>
    <w:multiLevelType w:val="hybridMultilevel"/>
    <w:tmpl w:val="C87C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5A"/>
    <w:rsid w:val="002D115A"/>
    <w:rsid w:val="0042585A"/>
    <w:rsid w:val="0049655A"/>
    <w:rsid w:val="004F12B3"/>
    <w:rsid w:val="006D159C"/>
    <w:rsid w:val="00794838"/>
    <w:rsid w:val="008C02D0"/>
    <w:rsid w:val="009704FA"/>
    <w:rsid w:val="00973795"/>
    <w:rsid w:val="00B21539"/>
    <w:rsid w:val="00B535C3"/>
    <w:rsid w:val="00BE5133"/>
    <w:rsid w:val="00F26A4E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9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9C"/>
  </w:style>
  <w:style w:type="paragraph" w:styleId="Footer">
    <w:name w:val="footer"/>
    <w:basedOn w:val="Normal"/>
    <w:link w:val="FooterChar"/>
    <w:uiPriority w:val="99"/>
    <w:unhideWhenUsed/>
    <w:rsid w:val="006D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9C"/>
  </w:style>
  <w:style w:type="character" w:styleId="PageNumber">
    <w:name w:val="page number"/>
    <w:basedOn w:val="DefaultParagraphFont"/>
    <w:uiPriority w:val="99"/>
    <w:semiHidden/>
    <w:unhideWhenUsed/>
    <w:rsid w:val="006D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1087</Words>
  <Characters>6202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2017-09-26T04:51:00Z</cp:lastPrinted>
  <dcterms:created xsi:type="dcterms:W3CDTF">2017-09-26T03:42:00Z</dcterms:created>
  <dcterms:modified xsi:type="dcterms:W3CDTF">2017-09-26T04:53:00Z</dcterms:modified>
</cp:coreProperties>
</file>